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B323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7B323F" w:rsidRPr="00027E03" w:rsidRDefault="007B323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7B323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B323F" w:rsidRPr="00102A72" w:rsidRDefault="007B323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7B323F" w:rsidRPr="00102A72" w:rsidRDefault="007B323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7B323F" w:rsidRPr="00027E03" w:rsidRDefault="007B323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7B323F" w:rsidRPr="00102A72" w:rsidRDefault="007B323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7B323F" w:rsidRPr="00027E03" w:rsidRDefault="007B323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7B323F" w:rsidRPr="00102A72" w:rsidRDefault="007B323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B323F" w:rsidRPr="00027E03" w:rsidRDefault="007B323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7B323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7B323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9B50E5">
              <w:rPr>
                <w:rFonts w:ascii="Arial" w:hAnsi="Arial" w:cs="Arial"/>
                <w:noProof/>
                <w:sz w:val="22"/>
                <w:szCs w:val="22"/>
              </w:rPr>
              <w:t>4162.010.26.1.1042-2025</w:t>
            </w:r>
          </w:p>
        </w:tc>
      </w:tr>
      <w:tr w:rsidR="007B323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9B50E5">
              <w:rPr>
                <w:rFonts w:ascii="Arial" w:hAnsi="Arial" w:cs="Arial"/>
                <w:noProof/>
                <w:sz w:val="22"/>
                <w:szCs w:val="22"/>
              </w:rPr>
              <w:t>NELSON ANDRES ARCES CIFUENTES</w:t>
            </w:r>
            <w:bookmarkEnd w:id="0"/>
          </w:p>
        </w:tc>
      </w:tr>
      <w:tr w:rsidR="007B323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76.046.744</w:t>
            </w:r>
          </w:p>
        </w:tc>
      </w:tr>
      <w:tr w:rsidR="007B323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7B323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7B323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9B50E5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7B323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7B323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7B323F" w:rsidRPr="00E355CD" w:rsidRDefault="007B323F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21/feb/2025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7B323F" w:rsidRPr="00E355CD" w:rsidRDefault="007B323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7B323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B323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7B323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7B323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7B323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7B323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B323F" w:rsidRPr="00027E03" w:rsidRDefault="007B323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7B323F" w:rsidRPr="00027E03" w:rsidRDefault="007B323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23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81E1C" w:rsidRDefault="007B323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9B50E5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7B323F" w:rsidRPr="00027E03" w:rsidRDefault="007B323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23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F97E61" w:rsidRDefault="007B323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7B323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F97E61" w:rsidRDefault="007B323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7B323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7B323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B323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B323F" w:rsidRPr="00027E03" w:rsidRDefault="007B323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7B323F" w:rsidRPr="00027E03" w:rsidRDefault="007B323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B323F" w:rsidRPr="00027E03" w:rsidRDefault="007B323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B323F" w:rsidRPr="00027E03" w:rsidRDefault="007B323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7B323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B323F" w:rsidRPr="00027E03" w:rsidRDefault="007B323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B323F" w:rsidRPr="00027E03" w:rsidRDefault="007B323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B323F" w:rsidRPr="00027E03" w:rsidRDefault="007B323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7B323F" w:rsidRPr="00027E03" w:rsidRDefault="007B323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7B323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B323F" w:rsidRPr="00027E03" w:rsidRDefault="007B323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B323F" w:rsidRPr="00027E03" w:rsidRDefault="007B323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7B323F" w:rsidRPr="00027E03" w:rsidRDefault="007B323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23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B323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323F" w:rsidRPr="00027E03" w:rsidRDefault="007B323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323F" w:rsidRPr="00027E03" w:rsidRDefault="007B323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323F" w:rsidRPr="00027E03" w:rsidRDefault="007B323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323F" w:rsidRPr="00027E03" w:rsidRDefault="007B323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7B323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323F" w:rsidRPr="001D6930" w:rsidRDefault="007B323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323F" w:rsidRPr="001D6930" w:rsidRDefault="007B323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323F" w:rsidRPr="001D6930" w:rsidRDefault="007B323F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9B50E5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7B323F" w:rsidRPr="001D6930" w:rsidRDefault="007B323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7B323F" w:rsidRPr="00027E03" w:rsidRDefault="007B323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23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7B323F" w:rsidRPr="00027E03" w:rsidRDefault="007B323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7B323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027E03" w:rsidRDefault="007B323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7B323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AA4624" w:rsidRDefault="007B323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7B323F" w:rsidRPr="00AA4624" w:rsidRDefault="007B323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AA4624" w:rsidRDefault="007B323F">
            <w:pPr>
              <w:rPr>
                <w:rFonts w:ascii="Arial" w:hAnsi="Arial" w:cs="Arial"/>
                <w:sz w:val="22"/>
                <w:szCs w:val="22"/>
              </w:rPr>
            </w:pPr>
          </w:p>
          <w:p w:rsidR="007B323F" w:rsidRPr="00AA4624" w:rsidRDefault="007B323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7B323F" w:rsidRPr="00AA4624" w:rsidRDefault="007B323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7B323F" w:rsidRPr="00AA4624" w:rsidRDefault="007B323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  <w:p w:rsidR="007B323F" w:rsidRPr="00AA4624" w:rsidRDefault="007B323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  <w:p w:rsidR="007B323F" w:rsidRPr="00AA4624" w:rsidRDefault="007B323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N/A</w:t>
            </w:r>
          </w:p>
        </w:tc>
      </w:tr>
      <w:tr w:rsidR="007B323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AA4624" w:rsidRDefault="007B323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El contratista adjunta certificados de EPS, PENSION Y ARL </w:t>
            </w:r>
          </w:p>
        </w:tc>
      </w:tr>
      <w:tr w:rsidR="007B323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B323F" w:rsidRPr="0045600C" w:rsidRDefault="007B323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7B323F" w:rsidRPr="00027E03" w:rsidTr="007B323F">
        <w:trPr>
          <w:trHeight w:val="6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7B323F" w:rsidRDefault="007B323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B323F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7B323F" w:rsidRPr="007B323F" w:rsidRDefault="007B323F" w:rsidP="008C2140">
            <w:pPr>
              <w:pStyle w:val="TableParagraph"/>
              <w:spacing w:line="274" w:lineRule="exact"/>
              <w:ind w:left="72"/>
              <w:jc w:val="both"/>
            </w:pPr>
            <w:r w:rsidRPr="007B323F">
              <w:t xml:space="preserve">Mediante el presente documento a continuación relaciono las actividades realizadas según el contrato de Prestación de Servicios No </w:t>
            </w:r>
            <w:r w:rsidRPr="007B323F">
              <w:rPr>
                <w:noProof/>
              </w:rPr>
              <w:t>4162.010.26.1.1042-2025</w:t>
            </w:r>
          </w:p>
          <w:p w:rsidR="007B323F" w:rsidRPr="007B323F" w:rsidRDefault="007B323F" w:rsidP="00321A1C">
            <w:pPr>
              <w:pStyle w:val="TableParagraph"/>
              <w:spacing w:line="276" w:lineRule="auto"/>
              <w:ind w:left="72" w:right="64"/>
              <w:jc w:val="both"/>
            </w:pPr>
            <w:r w:rsidRPr="007B323F">
              <w:t xml:space="preserve"> </w:t>
            </w:r>
          </w:p>
          <w:p w:rsidR="007B323F" w:rsidRP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B323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7B323F" w:rsidRPr="007B323F" w:rsidRDefault="007B323F" w:rsidP="007B323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323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7B323F">
              <w:rPr>
                <w:rFonts w:ascii="Arial" w:hAnsi="Arial" w:cs="Arial"/>
                <w:sz w:val="22"/>
                <w:szCs w:val="22"/>
              </w:rPr>
              <w:t xml:space="preserve">Reconoció los escenarios deportivos, y apoyó la intervención del programa en el mismo. </w:t>
            </w:r>
          </w:p>
          <w:p w:rsid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B323F" w:rsidRP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B323F" w:rsidRP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B323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:rsidR="007B323F" w:rsidRP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B323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 No realizó esta actividad durante este periodo.</w:t>
            </w:r>
          </w:p>
          <w:p w:rsid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B323F" w:rsidRP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B323F" w:rsidRP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B323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7B323F" w:rsidRPr="007B323F" w:rsidRDefault="007B323F" w:rsidP="007B323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323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7B323F">
              <w:rPr>
                <w:rFonts w:ascii="Arial" w:hAnsi="Arial" w:cs="Arial"/>
                <w:sz w:val="22"/>
                <w:szCs w:val="22"/>
              </w:rPr>
              <w:t xml:space="preserve">Asistió a la inducción técnica del programa, convocada por el coordinador general </w:t>
            </w:r>
          </w:p>
          <w:p w:rsid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B323F" w:rsidRP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B323F" w:rsidRP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B323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:rsidR="007B323F" w:rsidRPr="007B323F" w:rsidRDefault="007B323F" w:rsidP="007B323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323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7B323F">
              <w:rPr>
                <w:rFonts w:ascii="Arial" w:hAnsi="Arial" w:cs="Arial"/>
                <w:sz w:val="22"/>
                <w:szCs w:val="22"/>
              </w:rPr>
              <w:t xml:space="preserve">Brindó apoyo en la gestión de escenarios deportivos para promover intervención del programa con la comunidad </w:t>
            </w:r>
          </w:p>
          <w:p w:rsid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B323F" w:rsidRPr="007B323F" w:rsidRDefault="007B323F" w:rsidP="00AC25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7B323F" w:rsidRPr="007B323F" w:rsidRDefault="007B323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7B323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Las demás relacionadas con el desarrollo del objeto contractual"</w:t>
            </w:r>
          </w:p>
          <w:p w:rsidR="007B323F" w:rsidRPr="007B323F" w:rsidRDefault="007B323F" w:rsidP="007B323F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7B323F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7B323F">
              <w:rPr>
                <w:rFonts w:ascii="Arial" w:hAnsi="Arial" w:cs="Arial"/>
                <w:sz w:val="22"/>
                <w:szCs w:val="22"/>
              </w:rPr>
              <w:t xml:space="preserve">Asistió a la capacitación de cuentas de cobro convocadas por el equipo administrativo del programa </w:t>
            </w:r>
          </w:p>
          <w:p w:rsidR="007B323F" w:rsidRDefault="007B323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7B323F" w:rsidRPr="00027E03" w:rsidRDefault="007B323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B323F" w:rsidRDefault="007B323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7B323F" w:rsidRPr="00027E03" w:rsidRDefault="007B323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7B323F" w:rsidRDefault="007B32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>
              <w:rPr>
                <w:rFonts w:ascii="ArialMT" w:eastAsiaTheme="minorHAnsi" w:hAnsi="ArialMT" w:cs="ArialMT"/>
                <w:lang w:val="es-CO"/>
              </w:rPr>
              <w:br/>
            </w:r>
            <w:r w:rsidRPr="007B323F">
              <w:rPr>
                <w:rFonts w:ascii="ArialMT" w:eastAsiaTheme="minorHAnsi" w:hAnsi="ArialMT" w:cs="ArialMT"/>
                <w:lang w:val="es-CO"/>
              </w:rPr>
              <w:t>https://drive.google.com/drive/folders/1v-BZapwbyKD-kpontBK6rmNK8MTeRokY</w:t>
            </w:r>
          </w:p>
          <w:p w:rsidR="007B323F" w:rsidRPr="00027E03" w:rsidRDefault="007B323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7B323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7B323F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7B323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7B323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B323F" w:rsidRPr="00027E03" w:rsidRDefault="007B323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B323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Default="007B323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7B323F" w:rsidRDefault="007B323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7B323F" w:rsidRPr="00027E03" w:rsidRDefault="007B323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323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7B323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drawing>
                <wp:anchor distT="0" distB="0" distL="114300" distR="114300" simplePos="0" relativeHeight="251661312" behindDoc="1" locked="0" layoutInCell="1" allowOverlap="1" wp14:anchorId="3193BFAC" wp14:editId="37D4D48F">
                  <wp:simplePos x="0" y="0"/>
                  <wp:positionH relativeFrom="column">
                    <wp:posOffset>281940</wp:posOffset>
                  </wp:positionH>
                  <wp:positionV relativeFrom="paragraph">
                    <wp:posOffset>-109220</wp:posOffset>
                  </wp:positionV>
                  <wp:extent cx="1080770" cy="1280160"/>
                  <wp:effectExtent l="57150" t="57150" r="62230" b="53340"/>
                  <wp:wrapNone/>
                  <wp:docPr id="100767127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7671273" name="Imagen 1007671273"/>
                          <pic:cNvPicPr/>
                        </pic:nvPicPr>
                        <pic:blipFill>
                          <a:blip r:embed="rId8">
                            <a:alphaModFix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1280160"/>
                          </a:xfrm>
                          <a:prstGeom prst="rect">
                            <a:avLst/>
                          </a:prstGeom>
                          <a:effectLst>
                            <a:outerShdw blurRad="50800" dist="50800" sx="1000" sy="1000" algn="ctr" rotWithShape="0">
                              <a:schemeClr val="bg1"/>
                            </a:outerShdw>
                            <a:reflection endPos="0" dir="5400000" sy="-100000" algn="bl" rotWithShape="0"/>
                          </a:effectLst>
                          <a:scene3d>
                            <a:camera prst="orthographicFront"/>
                            <a:lightRig rig="threePt" dir="t"/>
                          </a:scene3d>
                          <a:sp3d extrusionH="76200" contourW="12700">
                            <a:extrusionClr>
                              <a:schemeClr val="bg1"/>
                            </a:extrusionClr>
                            <a:contourClr>
                              <a:schemeClr val="bg1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B323F" w:rsidRPr="00027E03" w:rsidRDefault="007B32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B323F" w:rsidRPr="00027E03" w:rsidRDefault="007B323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7B323F" w:rsidRPr="00027E03" w:rsidRDefault="007B32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7B323F" w:rsidRPr="0071632B" w:rsidRDefault="007B32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7B323F" w:rsidRPr="0071632B" w:rsidRDefault="007B32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7B323F" w:rsidRPr="00027E03" w:rsidRDefault="007B32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2AF417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11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CD6F38D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3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7B323F" w:rsidRPr="00027E03" w:rsidRDefault="007B323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7B323F" w:rsidRPr="00027E03" w:rsidRDefault="007B323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7B323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B323F" w:rsidRPr="00027E03" w:rsidRDefault="007B323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,28/feb/2025</w:t>
            </w:r>
          </w:p>
        </w:tc>
      </w:tr>
    </w:tbl>
    <w:p w:rsidR="007B323F" w:rsidRDefault="007B323F" w:rsidP="003F3A44">
      <w:pPr>
        <w:rPr>
          <w:rFonts w:ascii="Arial" w:hAnsi="Arial" w:cs="Arial"/>
          <w:sz w:val="22"/>
          <w:szCs w:val="22"/>
        </w:rPr>
        <w:sectPr w:rsidR="007B323F" w:rsidSect="007B323F">
          <w:headerReference w:type="default" r:id="rId14"/>
          <w:footerReference w:type="default" r:id="rId15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7B323F" w:rsidRPr="00027E03" w:rsidRDefault="007B323F" w:rsidP="003F3A44">
      <w:pPr>
        <w:rPr>
          <w:rFonts w:ascii="Arial" w:hAnsi="Arial" w:cs="Arial"/>
          <w:sz w:val="22"/>
          <w:szCs w:val="22"/>
        </w:rPr>
      </w:pPr>
    </w:p>
    <w:sectPr w:rsidR="007B323F" w:rsidRPr="00027E03" w:rsidSect="007B323F">
      <w:headerReference w:type="default" r:id="rId16"/>
      <w:footerReference w:type="default" r:id="rId17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D62" w:rsidRDefault="006C4D62">
      <w:r>
        <w:separator/>
      </w:r>
    </w:p>
  </w:endnote>
  <w:endnote w:type="continuationSeparator" w:id="0">
    <w:p w:rsidR="006C4D62" w:rsidRDefault="006C4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323F" w:rsidRDefault="007B323F">
    <w:pPr>
      <w:pStyle w:val="Piedepgina"/>
      <w:jc w:val="both"/>
      <w:rPr>
        <w:rFonts w:ascii="Arial" w:hAnsi="Arial" w:cs="Arial"/>
        <w:sz w:val="16"/>
        <w:szCs w:val="16"/>
      </w:rPr>
    </w:pPr>
  </w:p>
  <w:p w:rsidR="007B323F" w:rsidRDefault="007B323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7B323F" w:rsidRDefault="007B323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B323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B323F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D62" w:rsidRDefault="006C4D62">
      <w:r>
        <w:rPr>
          <w:color w:val="000000"/>
        </w:rPr>
        <w:separator/>
      </w:r>
    </w:p>
  </w:footnote>
  <w:footnote w:type="continuationSeparator" w:id="0">
    <w:p w:rsidR="006C4D62" w:rsidRDefault="006C4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B323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B323F" w:rsidRDefault="007B323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7B323F" w:rsidRDefault="007B323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7B323F" w:rsidRPr="003F3A44" w:rsidRDefault="007B323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7B323F" w:rsidRDefault="007B323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B323F" w:rsidRDefault="007B323F">
          <w:pPr>
            <w:pStyle w:val="Encabezado"/>
            <w:jc w:val="center"/>
            <w:rPr>
              <w:rFonts w:ascii="Arial" w:hAnsi="Arial" w:cs="Arial"/>
            </w:rPr>
          </w:pPr>
        </w:p>
        <w:p w:rsidR="007B323F" w:rsidRPr="003F3A44" w:rsidRDefault="007B32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7B323F" w:rsidRPr="003F3A44" w:rsidRDefault="007B323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7B323F" w:rsidRDefault="007B323F">
          <w:pPr>
            <w:pStyle w:val="Encabezado"/>
            <w:jc w:val="center"/>
            <w:rPr>
              <w:rFonts w:ascii="Arial" w:hAnsi="Arial" w:cs="Arial"/>
            </w:rPr>
          </w:pPr>
        </w:p>
        <w:p w:rsidR="007B323F" w:rsidRPr="003F3A44" w:rsidRDefault="007B323F">
          <w:pPr>
            <w:pStyle w:val="Encabezado"/>
            <w:jc w:val="center"/>
            <w:rPr>
              <w:rFonts w:ascii="Arial" w:hAnsi="Arial" w:cs="Arial"/>
            </w:rPr>
          </w:pPr>
        </w:p>
        <w:p w:rsidR="007B323F" w:rsidRPr="003F3A44" w:rsidRDefault="007B323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7B323F" w:rsidRPr="003F3A44" w:rsidRDefault="007B323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B323F" w:rsidRPr="003F3A44" w:rsidRDefault="007B323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B323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B323F" w:rsidRDefault="007B323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B323F" w:rsidRDefault="007B323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B323F" w:rsidRDefault="007B323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7B323F" w:rsidRDefault="007B323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7B323F" w:rsidRDefault="007B323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C4D62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B323F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25FB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rsid w:val="007B323F"/>
    <w:pPr>
      <w:autoSpaceDE w:val="0"/>
      <w:adjustRightInd w:val="0"/>
      <w:textAlignment w:val="auto"/>
    </w:pPr>
    <w:rPr>
      <w:rFonts w:ascii="Calibri" w:hAnsi="Calibri" w:cs="Calibri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ink/ink2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customXml" Target="ink/ink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1890C7-D02C-4F47-8C74-765372F6A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658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Moises Baron Sinisterra</cp:lastModifiedBy>
  <cp:revision>1</cp:revision>
  <cp:lastPrinted>2015-09-09T21:41:00Z</cp:lastPrinted>
  <dcterms:created xsi:type="dcterms:W3CDTF">2025-02-25T21:02:00Z</dcterms:created>
  <dcterms:modified xsi:type="dcterms:W3CDTF">2025-02-25T21:06:00Z</dcterms:modified>
</cp:coreProperties>
</file>